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B61" w14:textId="77777777" w:rsidR="00E9204B" w:rsidRDefault="00E9204B" w:rsidP="00E9204B">
      <w:pPr>
        <w:pStyle w:val="Default"/>
      </w:pPr>
    </w:p>
    <w:p w14:paraId="0A2A045C" w14:textId="58984FD3" w:rsidR="00E9204B" w:rsidRPr="00AF2F1B" w:rsidRDefault="00E9204B" w:rsidP="00E9204B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Al Dirigente Scolastico </w:t>
      </w:r>
    </w:p>
    <w:p w14:paraId="08F6001D" w14:textId="77777777" w:rsidR="00E9204B" w:rsidRPr="00AF2F1B" w:rsidRDefault="00E9204B" w:rsidP="00E9204B">
      <w:pPr>
        <w:spacing w:after="0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dell’Istituto Comprensivo Statale n. 2 “Giovanni Paolo II” Capo d’Orlando </w:t>
      </w:r>
    </w:p>
    <w:p w14:paraId="67CA1585" w14:textId="6FE391C0" w:rsidR="00E9204B" w:rsidRPr="00AF2F1B" w:rsidRDefault="00E9204B" w:rsidP="00E9204B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Investimento 3.1 Nuove competenze e nuovi linguaggi - Azioni di potenziamento delle competenze STEM e multilinguistiche (D.M. 65/2023) </w:t>
      </w:r>
    </w:p>
    <w:p w14:paraId="110D0FC0" w14:textId="738C08F5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color w:val="404040"/>
          <w:sz w:val="21"/>
          <w:szCs w:val="21"/>
        </w:rPr>
        <w:t xml:space="preserve">Codice avviso </w:t>
      </w:r>
      <w:r w:rsidRPr="00AF2F1B"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  <w:t>M4C1I3.1-2023-1143-P-28782</w:t>
      </w:r>
    </w:p>
    <w:p w14:paraId="59BDDB40" w14:textId="27DF7F64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Progetto   </w:t>
      </w:r>
      <w:r w:rsidRPr="00AF2F1B">
        <w:rPr>
          <w:rFonts w:ascii="Times New Roman" w:hAnsi="Times New Roman" w:cs="Times New Roman"/>
          <w:color w:val="212529"/>
          <w:sz w:val="21"/>
          <w:szCs w:val="21"/>
        </w:rPr>
        <w:t>INSEGNARE AD APPRENDERE PER INSEGNARE AD ESSERE</w:t>
      </w:r>
    </w:p>
    <w:p w14:paraId="3CDE2DA7" w14:textId="5041250A" w:rsidR="00E9204B" w:rsidRPr="00AF2F1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b/>
          <w:bCs/>
          <w:sz w:val="21"/>
          <w:szCs w:val="21"/>
        </w:rPr>
        <w:t xml:space="preserve">CUP </w:t>
      </w:r>
      <w:r w:rsidRPr="00AF2F1B">
        <w:rPr>
          <w:rFonts w:ascii="Times New Roman" w:hAnsi="Times New Roman" w:cs="Times New Roman"/>
          <w:color w:val="212529"/>
          <w:sz w:val="21"/>
          <w:szCs w:val="21"/>
        </w:rPr>
        <w:t>D14D23002560006</w:t>
      </w:r>
    </w:p>
    <w:p w14:paraId="2C534739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11E02955" w14:textId="356F8A1B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Allegato</w:t>
      </w:r>
      <w:r w:rsidR="00AF2F1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  <w:r w:rsidR="00195B1A">
        <w:rPr>
          <w:rFonts w:ascii="Times New Roman" w:hAnsi="Times New Roman" w:cs="Times New Roman"/>
          <w:b/>
          <w:bCs/>
          <w:color w:val="000000"/>
          <w:sz w:val="21"/>
          <w:szCs w:val="21"/>
        </w:rPr>
        <w:t>E</w:t>
      </w: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- Domanda di partecipazione alla selezione interna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per l’incarico di </w:t>
      </w:r>
      <w:r w:rsidR="000211BA">
        <w:rPr>
          <w:rFonts w:ascii="Times New Roman" w:hAnsi="Times New Roman" w:cs="Times New Roman"/>
          <w:b/>
          <w:bCs/>
          <w:color w:val="000000"/>
          <w:sz w:val="21"/>
          <w:szCs w:val="21"/>
        </w:rPr>
        <w:t>ESPERTO</w:t>
      </w: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– INTERVENTO A </w:t>
      </w:r>
    </w:p>
    <w:p w14:paraId="64E4B3AA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1734063A" w14:textId="2B96441C" w:rsidR="007356C0" w:rsidRPr="00AF2F1B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>Il/la sottoscritt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 ___________________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</w:t>
      </w:r>
    </w:p>
    <w:p w14:paraId="5693E8DF" w14:textId="6C625036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at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il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/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/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e residente a (Prov.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) via/piazza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n.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CAP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CD6A05F" w14:textId="44114A4A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Codice Fiscale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>Telefono Cellulare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</w:p>
    <w:p w14:paraId="70D31860" w14:textId="626F3B5A" w:rsidR="007356C0" w:rsidRPr="007356C0" w:rsidRDefault="007356C0" w:rsidP="0073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indirizzo e-mail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______________   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indirizzo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PEC___</w:t>
      </w:r>
      <w:r w:rsidR="00AF2F1B">
        <w:rPr>
          <w:rFonts w:ascii="Times New Roman" w:hAnsi="Times New Roman" w:cs="Times New Roman"/>
          <w:color w:val="000000"/>
          <w:sz w:val="21"/>
          <w:szCs w:val="21"/>
        </w:rPr>
        <w:t>____________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>____________________</w:t>
      </w:r>
    </w:p>
    <w:p w14:paraId="3C1EDA9F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D5B2018" w14:textId="06B5D21E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CHIEDE</w:t>
      </w:r>
    </w:p>
    <w:p w14:paraId="5BEB376C" w14:textId="39BC709D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di essere ammesso/a alla procedura di selezione per il conferimento dell’incarico di </w:t>
      </w:r>
      <w:r w:rsidR="000211BA" w:rsidRPr="000211BA">
        <w:rPr>
          <w:rFonts w:ascii="Times New Roman" w:hAnsi="Times New Roman" w:cs="Times New Roman"/>
          <w:b/>
          <w:bCs/>
          <w:color w:val="000000"/>
          <w:sz w:val="21"/>
          <w:szCs w:val="21"/>
        </w:rPr>
        <w:t>ESPERTO</w:t>
      </w: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 interno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per il progetto </w:t>
      </w:r>
      <w:r w:rsidR="00AF2F1B" w:rsidRPr="00AF2F1B">
        <w:rPr>
          <w:rFonts w:ascii="Times New Roman" w:hAnsi="Times New Roman" w:cs="Times New Roman"/>
          <w:color w:val="212529"/>
          <w:sz w:val="21"/>
          <w:szCs w:val="21"/>
        </w:rPr>
        <w:t xml:space="preserve">“Insegnare ad apprendere per insegnare ad essere” – </w:t>
      </w:r>
      <w:r w:rsidR="008C732E">
        <w:rPr>
          <w:rFonts w:ascii="Times New Roman" w:hAnsi="Times New Roman" w:cs="Times New Roman"/>
          <w:b/>
          <w:bCs/>
          <w:color w:val="212529"/>
          <w:sz w:val="21"/>
          <w:szCs w:val="21"/>
        </w:rPr>
        <w:t>STEM</w:t>
      </w:r>
      <w:r w:rsidR="00AF2F1B" w:rsidRPr="00AF2F1B">
        <w:rPr>
          <w:rFonts w:ascii="Times New Roman" w:hAnsi="Times New Roman" w:cs="Times New Roman"/>
          <w:color w:val="212529"/>
          <w:sz w:val="21"/>
          <w:szCs w:val="21"/>
        </w:rPr>
        <w:t xml:space="preserve"> - </w:t>
      </w:r>
    </w:p>
    <w:p w14:paraId="2D195A78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9BA0A11" w14:textId="40B0851C" w:rsidR="007356C0" w:rsidRPr="00AF2F1B" w:rsidRDefault="007356C0" w:rsidP="00AF2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4EEF6301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976CC3D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essere cittadino __________; </w:t>
      </w:r>
    </w:p>
    <w:p w14:paraId="60A52A50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essere/non essere dipendente di altre amministrazioni (eventualmente indicare quale): _____________________________; </w:t>
      </w:r>
    </w:p>
    <w:p w14:paraId="5758A67E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non avere subito condanne penali e di non avere procedimenti penali in corso; </w:t>
      </w:r>
    </w:p>
    <w:p w14:paraId="0804150C" w14:textId="77777777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essere in possesso dei requisiti richiesti dall’avviso relativo alla presente procedura di selezione, come specificato nell’allegato </w:t>
      </w:r>
      <w:r w:rsidRPr="00AF2F1B">
        <w:rPr>
          <w:rFonts w:ascii="Times New Roman" w:hAnsi="Times New Roman" w:cs="Times New Roman"/>
          <w:i/>
          <w:iCs/>
          <w:color w:val="000000"/>
          <w:sz w:val="21"/>
          <w:szCs w:val="21"/>
        </w:rPr>
        <w:t>curriculum vitae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; </w:t>
      </w:r>
    </w:p>
    <w:p w14:paraId="116E971D" w14:textId="1DC59013" w:rsidR="007356C0" w:rsidRPr="00AF2F1B" w:rsidRDefault="007356C0" w:rsidP="007356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 impegnarsi a realizzare quanto indicato nell’avviso di selezione in oggetto e a svolgere la propria attività secondo pianificazione. </w:t>
      </w:r>
    </w:p>
    <w:p w14:paraId="3F34EE36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color w:val="000000"/>
          <w:sz w:val="21"/>
          <w:szCs w:val="21"/>
        </w:rPr>
      </w:pPr>
    </w:p>
    <w:p w14:paraId="1E581F90" w14:textId="77777777" w:rsidR="007356C0" w:rsidRPr="00AF2F1B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 tal fine allega: </w:t>
      </w:r>
    </w:p>
    <w:p w14:paraId="16D4A567" w14:textId="726CBDA1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Scheda di autovalutazione dei titoli e delle esperienze professionali (Allegato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); </w:t>
      </w:r>
    </w:p>
    <w:p w14:paraId="3FABC8C3" w14:textId="77777777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Curriculum vitae 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in formato europeo; </w:t>
      </w:r>
    </w:p>
    <w:p w14:paraId="0FC1C2B9" w14:textId="77777777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Fotocopia documento di identità in corso di validità. </w:t>
      </w:r>
    </w:p>
    <w:p w14:paraId="4E6EBE51" w14:textId="6FB9286A" w:rsidR="007356C0" w:rsidRPr="00AF2F1B" w:rsidRDefault="007356C0" w:rsidP="007356C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Dichiarazione di inesistenza di incompatibilità e conflitto di interessi –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Allegato </w:t>
      </w:r>
      <w:r w:rsidR="00AF2F1B" w:rsidRPr="00AF2F1B">
        <w:rPr>
          <w:rFonts w:ascii="Times New Roman" w:hAnsi="Times New Roman" w:cs="Times New Roman"/>
          <w:color w:val="000000"/>
          <w:sz w:val="21"/>
          <w:szCs w:val="21"/>
        </w:rPr>
        <w:t>3)</w:t>
      </w:r>
      <w:r w:rsidRPr="00AF2F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9880285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1D55AAB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1042E5C" w14:textId="77777777" w:rsidR="007356C0" w:rsidRPr="007356C0" w:rsidRDefault="007356C0" w:rsidP="0073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356C0">
        <w:rPr>
          <w:rFonts w:ascii="Times New Roman" w:hAnsi="Times New Roman" w:cs="Times New Roman"/>
          <w:color w:val="000000"/>
          <w:sz w:val="21"/>
          <w:szCs w:val="21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 </w:t>
      </w:r>
    </w:p>
    <w:p w14:paraId="396ABA69" w14:textId="4E221C0A" w:rsidR="00E9204B" w:rsidRPr="00AF2F1B" w:rsidRDefault="00E9204B" w:rsidP="00E9204B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D9A9A15" w14:textId="07793B40" w:rsidR="00E9204B" w:rsidRPr="00AF2F1B" w:rsidRDefault="00E9204B" w:rsidP="00E9204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F2F1B">
        <w:rPr>
          <w:rFonts w:ascii="Times New Roman" w:hAnsi="Times New Roman" w:cs="Times New Roman"/>
          <w:sz w:val="21"/>
          <w:szCs w:val="21"/>
        </w:rPr>
        <w:t>Data ________________                                                                                          Firma _____________________</w:t>
      </w:r>
    </w:p>
    <w:sectPr w:rsidR="00E9204B" w:rsidRPr="00AF2F1B" w:rsidSect="00E9204B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94AB" w14:textId="77777777" w:rsidR="0080516C" w:rsidRDefault="0080516C" w:rsidP="00E9204B">
      <w:pPr>
        <w:spacing w:after="0" w:line="240" w:lineRule="auto"/>
      </w:pPr>
      <w:r>
        <w:separator/>
      </w:r>
    </w:p>
  </w:endnote>
  <w:endnote w:type="continuationSeparator" w:id="0">
    <w:p w14:paraId="3AD3546B" w14:textId="77777777" w:rsidR="0080516C" w:rsidRDefault="0080516C" w:rsidP="00E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72" w:type="dxa"/>
      <w:tblLook w:val="04A0" w:firstRow="1" w:lastRow="0" w:firstColumn="1" w:lastColumn="0" w:noHBand="0" w:noVBand="1"/>
    </w:tblPr>
    <w:tblGrid>
      <w:gridCol w:w="3055"/>
      <w:gridCol w:w="5017"/>
      <w:gridCol w:w="1956"/>
      <w:gridCol w:w="604"/>
    </w:tblGrid>
    <w:tr w:rsidR="00E9204B" w:rsidRPr="00E32E59" w14:paraId="5FFDFDE8" w14:textId="77777777" w:rsidTr="000B3506">
      <w:tc>
        <w:tcPr>
          <w:tcW w:w="3055" w:type="dxa"/>
        </w:tcPr>
        <w:p w14:paraId="44D634E5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CODICE PROGETTO</w:t>
          </w:r>
        </w:p>
      </w:tc>
      <w:tc>
        <w:tcPr>
          <w:tcW w:w="5017" w:type="dxa"/>
        </w:tcPr>
        <w:p w14:paraId="68B80BBB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TITOLO PROGETTO</w:t>
          </w:r>
        </w:p>
      </w:tc>
      <w:tc>
        <w:tcPr>
          <w:tcW w:w="1956" w:type="dxa"/>
        </w:tcPr>
        <w:p w14:paraId="77A6FD44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CUP</w:t>
          </w:r>
        </w:p>
      </w:tc>
      <w:tc>
        <w:tcPr>
          <w:tcW w:w="604" w:type="dxa"/>
        </w:tcPr>
        <w:p w14:paraId="5C4F0EF7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PAG.</w:t>
          </w:r>
        </w:p>
      </w:tc>
    </w:tr>
    <w:tr w:rsidR="00E9204B" w:rsidRPr="007D52FE" w14:paraId="60B1BC55" w14:textId="77777777" w:rsidTr="000B3506">
      <w:tc>
        <w:tcPr>
          <w:tcW w:w="3055" w:type="dxa"/>
          <w:vAlign w:val="center"/>
        </w:tcPr>
        <w:p w14:paraId="2E02A7D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0" w:name="_Hlk159833705"/>
          <w:r>
            <w:rPr>
              <w:rFonts w:ascii="Arial" w:hAnsi="Arial" w:cs="Arial"/>
              <w:color w:val="212529"/>
              <w:shd w:val="clear" w:color="auto" w:fill="FFFFFF"/>
            </w:rPr>
            <w:t>M4C1I3.1-2023-1143-P-28782</w:t>
          </w:r>
          <w:bookmarkEnd w:id="0"/>
        </w:p>
      </w:tc>
      <w:tc>
        <w:tcPr>
          <w:tcW w:w="5017" w:type="dxa"/>
          <w:vAlign w:val="center"/>
        </w:tcPr>
        <w:p w14:paraId="36EEA96B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1" w:name="_Hlk159833731"/>
          <w:r w:rsidRPr="00CB17F0">
            <w:rPr>
              <w:rFonts w:ascii="Bookman Old Style" w:hAnsi="Bookman Old Style"/>
              <w:color w:val="212529"/>
              <w:sz w:val="18"/>
              <w:szCs w:val="18"/>
            </w:rPr>
            <w:t>INSEGNARE AD APPRENDERE PER INSEGNARE AD ESSERE</w:t>
          </w:r>
          <w:bookmarkEnd w:id="1"/>
        </w:p>
      </w:tc>
      <w:tc>
        <w:tcPr>
          <w:tcW w:w="1956" w:type="dxa"/>
          <w:vAlign w:val="center"/>
        </w:tcPr>
        <w:p w14:paraId="7CE6496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2" w:name="_Hlk159833749"/>
          <w:r>
            <w:rPr>
              <w:rFonts w:ascii="Bookman Old Style" w:hAnsi="Bookman Old Style"/>
              <w:color w:val="212529"/>
              <w:sz w:val="18"/>
              <w:szCs w:val="18"/>
            </w:rPr>
            <w:t>D14D23002560006</w:t>
          </w:r>
          <w:bookmarkEnd w:id="2"/>
        </w:p>
      </w:tc>
      <w:tc>
        <w:tcPr>
          <w:tcW w:w="604" w:type="dxa"/>
          <w:vAlign w:val="center"/>
        </w:tcPr>
        <w:sdt>
          <w:sdtPr>
            <w:rPr>
              <w:rFonts w:ascii="Bookman Old Style" w:hAnsi="Bookman Old Style"/>
              <w:color w:val="212529"/>
              <w:sz w:val="18"/>
              <w:szCs w:val="18"/>
            </w:rPr>
            <w:id w:val="-13642089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ookman Old Style" w:hAnsi="Bookman Old Style"/>
                  <w:color w:val="212529"/>
                  <w:sz w:val="18"/>
                  <w:szCs w:val="18"/>
                </w:rPr>
                <w:id w:val="-20923091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99BFFD1" w14:textId="77777777" w:rsidR="00E9204B" w:rsidRPr="007D52FE" w:rsidRDefault="00E9204B" w:rsidP="00E9204B">
                  <w:pPr>
                    <w:shd w:val="clear" w:color="auto" w:fill="FFFFFF"/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</w:pP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PAGE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t>/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NUMPAGES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EA61CD3" w14:textId="77777777" w:rsidR="00E9204B" w:rsidRDefault="00E92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3048" w14:textId="77777777" w:rsidR="0080516C" w:rsidRDefault="0080516C" w:rsidP="00E9204B">
      <w:pPr>
        <w:spacing w:after="0" w:line="240" w:lineRule="auto"/>
      </w:pPr>
      <w:r>
        <w:separator/>
      </w:r>
    </w:p>
  </w:footnote>
  <w:footnote w:type="continuationSeparator" w:id="0">
    <w:p w14:paraId="381FF278" w14:textId="77777777" w:rsidR="0080516C" w:rsidRDefault="0080516C" w:rsidP="00E9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04"/>
    <w:multiLevelType w:val="hybridMultilevel"/>
    <w:tmpl w:val="557AA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DDB"/>
    <w:multiLevelType w:val="hybridMultilevel"/>
    <w:tmpl w:val="87204E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37F"/>
    <w:multiLevelType w:val="hybridMultilevel"/>
    <w:tmpl w:val="8028E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460D"/>
    <w:multiLevelType w:val="hybridMultilevel"/>
    <w:tmpl w:val="62A018AC"/>
    <w:lvl w:ilvl="0" w:tplc="EC4CE82A">
      <w:start w:val="20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6D65C4E"/>
    <w:multiLevelType w:val="hybridMultilevel"/>
    <w:tmpl w:val="A8821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D27"/>
    <w:multiLevelType w:val="hybridMultilevel"/>
    <w:tmpl w:val="3238F410"/>
    <w:lvl w:ilvl="0" w:tplc="EC4CE82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B"/>
    <w:rsid w:val="000211BA"/>
    <w:rsid w:val="0018506D"/>
    <w:rsid w:val="00195B1A"/>
    <w:rsid w:val="001F0A50"/>
    <w:rsid w:val="00277D14"/>
    <w:rsid w:val="003F66CA"/>
    <w:rsid w:val="00506B20"/>
    <w:rsid w:val="00686A43"/>
    <w:rsid w:val="006F0E58"/>
    <w:rsid w:val="007356C0"/>
    <w:rsid w:val="007D3454"/>
    <w:rsid w:val="0080516C"/>
    <w:rsid w:val="0082464E"/>
    <w:rsid w:val="008C732E"/>
    <w:rsid w:val="009C64BB"/>
    <w:rsid w:val="00AC1857"/>
    <w:rsid w:val="00AF2F1B"/>
    <w:rsid w:val="00E9204B"/>
    <w:rsid w:val="00F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461"/>
  <w15:chartTrackingRefBased/>
  <w15:docId w15:val="{4A2E91AF-9346-4213-8ECA-FD18096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0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4B"/>
  </w:style>
  <w:style w:type="paragraph" w:styleId="Pidipagina">
    <w:name w:val="footer"/>
    <w:basedOn w:val="Normale"/>
    <w:link w:val="Pidipagina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4B"/>
  </w:style>
  <w:style w:type="table" w:styleId="Grigliatabella">
    <w:name w:val="Table Grid"/>
    <w:basedOn w:val="Tabellanormale"/>
    <w:uiPriority w:val="59"/>
    <w:rsid w:val="00E9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2024-02-26T09:48:00Z</dcterms:created>
  <dcterms:modified xsi:type="dcterms:W3CDTF">2024-02-27T09:08:00Z</dcterms:modified>
</cp:coreProperties>
</file>