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77777777" w:rsidR="00510B93" w:rsidRDefault="00510B93" w:rsidP="00510B93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51C7E0D" wp14:editId="711C84EC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A5F1" w14:textId="15F5EBC4" w:rsidR="00510B93" w:rsidRDefault="00510B93" w:rsidP="00510B93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</w:rPr>
        <w:t xml:space="preserve">ALLEGATO 2 </w:t>
      </w:r>
    </w:p>
    <w:p w14:paraId="5C7BFFC4" w14:textId="77777777" w:rsidR="00510B93" w:rsidRPr="00510B93" w:rsidRDefault="00510B93" w:rsidP="00510B93">
      <w:pPr>
        <w:spacing w:after="0"/>
        <w:rPr>
          <w:rFonts w:ascii="Bookman Old Style" w:hAnsi="Bookman Old Style"/>
        </w:rPr>
      </w:pPr>
      <w:r w:rsidRPr="00510B93">
        <w:rPr>
          <w:rFonts w:ascii="Bookman Old Style" w:hAnsi="Bookman Old Style"/>
          <w:b/>
          <w:bCs/>
        </w:rPr>
        <w:t>Scheda riepilogativa titoli/attività per la selezione di figura di Progettista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47B4ED3A" w14:textId="36394ED8" w:rsidR="003901D8" w:rsidRPr="00E74188" w:rsidRDefault="00E74188" w:rsidP="003901D8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 w:rsidRPr="00E74188">
        <w:rPr>
          <w:rFonts w:ascii="Bookman Old Style" w:hAnsi="Bookman Old Style"/>
          <w:b/>
          <w:bCs/>
        </w:rPr>
        <w:t>A</w:t>
      </w:r>
      <w:r w:rsidRPr="00E74188">
        <w:rPr>
          <w:rFonts w:ascii="Bookman Old Style" w:hAnsi="Bookman Old Style"/>
          <w:b/>
          <w:bCs/>
        </w:rPr>
        <w:t>vviso pubblico prot. n. 38007 del 27 maggio 2022</w:t>
      </w:r>
      <w:bookmarkEnd w:id="0"/>
      <w:r w:rsidR="005444DB" w:rsidRPr="00E74188">
        <w:rPr>
          <w:rFonts w:ascii="Bookman Old Style" w:hAnsi="Bookman Old Style" w:cs="Garamond"/>
          <w:b/>
          <w:bCs/>
          <w:color w:val="000000"/>
        </w:rPr>
        <w:t xml:space="preserve"> </w:t>
      </w:r>
      <w:r w:rsidR="003901D8" w:rsidRPr="00E74188">
        <w:rPr>
          <w:rFonts w:ascii="Bookman Old Style" w:hAnsi="Bookman Old Style"/>
          <w:b/>
          <w:bCs/>
        </w:rPr>
        <w:t xml:space="preserve">“Ambienti didattici innovativi per le scuole dell’infanzia” </w:t>
      </w:r>
      <w:r w:rsidR="003901D8" w:rsidRPr="00E74188">
        <w:rPr>
          <w:rFonts w:ascii="Bookman Old Style" w:hAnsi="Bookman Old Style"/>
          <w:b/>
          <w:bCs/>
          <w:sz w:val="20"/>
          <w:szCs w:val="20"/>
        </w:rPr>
        <w:t xml:space="preserve">Codice Progetto: 13.1.5A-FESRPON-SI-2022-141 </w:t>
      </w:r>
      <w:proofErr w:type="gramStart"/>
      <w:r w:rsidR="003901D8" w:rsidRPr="00E74188">
        <w:rPr>
          <w:rFonts w:ascii="Bookman Old Style" w:hAnsi="Bookman Old Style"/>
          <w:b/>
          <w:bCs/>
          <w:sz w:val="20"/>
          <w:szCs w:val="20"/>
        </w:rPr>
        <w:t>CUP  D</w:t>
      </w:r>
      <w:proofErr w:type="gramEnd"/>
      <w:r w:rsidR="003901D8" w:rsidRPr="00E74188">
        <w:rPr>
          <w:rFonts w:ascii="Bookman Old Style" w:hAnsi="Bookman Old Style"/>
          <w:b/>
          <w:bCs/>
          <w:sz w:val="20"/>
          <w:szCs w:val="20"/>
        </w:rPr>
        <w:t>14D22000550006</w:t>
      </w:r>
    </w:p>
    <w:p w14:paraId="4CBE9DD9" w14:textId="77777777" w:rsidR="004F77C7" w:rsidRPr="00510B93" w:rsidRDefault="004F77C7" w:rsidP="004F77C7">
      <w:pPr>
        <w:widowControl w:val="0"/>
        <w:suppressAutoHyphens/>
        <w:spacing w:after="0" w:line="276" w:lineRule="auto"/>
        <w:rPr>
          <w:rFonts w:ascii="Bookman Old Style" w:hAnsi="Bookman Old Style" w:cs="Garamond"/>
          <w:color w:val="00000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3DFE28F" w14:textId="408C6499" w:rsidR="004F77C7" w:rsidRPr="00510B93" w:rsidRDefault="004F77C7" w:rsidP="00861931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6E50AB4" w14:textId="64FC14E6" w:rsidR="004F77C7" w:rsidRDefault="004F77C7" w:rsidP="00861931">
      <w:pPr>
        <w:widowControl w:val="0"/>
        <w:suppressAutoHyphens/>
        <w:jc w:val="both"/>
        <w:rPr>
          <w:rFonts w:ascii="Bookman Old Style" w:hAnsi="Bookman Old Style" w:cs="Garamond"/>
          <w:color w:val="000000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E74188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777777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triennale (in alternativa alla laurea magistrale, specialistica o vecchio ordinamento)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7AF44892" w14:textId="157CDC5C" w:rsidTr="00E74188">
        <w:trPr>
          <w:trHeight w:val="67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5B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764" w14:textId="67C80A83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Voto da fino a 99/110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F1D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75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EC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FD" w14:textId="40A6F3C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71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225" w14:textId="66AFE7E3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7E20ED7" w14:textId="1773C5A6" w:rsidTr="00E74188">
        <w:trPr>
          <w:trHeight w:val="6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E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183" w14:textId="1249B6A8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da 100/110 a 110/110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FF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440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3D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398" w14:textId="0AF3D4F8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D00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CB0" w14:textId="48CB6F3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06DFA0AB" w14:textId="67C36C4B" w:rsidTr="00E74188">
        <w:trPr>
          <w:trHeight w:val="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C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26A" w14:textId="31C1A9EB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Laurea magistrale, specialistica o vecchio ordinamento (in alternativa alla laurea triennale)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Voto 110/110 e lode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8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C1E" w14:textId="77777777" w:rsidR="00032DFC" w:rsidRPr="009D36B1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43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72" w14:textId="275C15C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545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9B6" w14:textId="3874BF6F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1F8C3BE" w14:textId="5CCA5D9B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056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046" w14:textId="7DE309A7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Master Universitari specifici di I o II livello corrispondente a 60 crediti formativi e 1500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Master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66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0F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F7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257" w14:textId="4AC7571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D6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20" w14:textId="5962B10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6C79D379" w14:textId="79D6A843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7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E3" w14:textId="0E0D794F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Dottorato di ricerca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2 Dottorati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94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3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9CA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A2" w14:textId="7661FC40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D0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F19" w14:textId="7234CC65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2345ACDF" w14:textId="5909F631" w:rsidTr="00E74188">
        <w:trPr>
          <w:trHeight w:val="4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0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60E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Pubblicazioni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AD6BE82" w14:textId="7B0CD010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pubblicazioni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E3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EA4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28B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A51" w14:textId="7FFCA361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A4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3E9" w14:textId="78D787B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07CB9" w:rsidRPr="009D36B1" w14:paraId="17C460F2" w14:textId="3ED530E1" w:rsidTr="00E74188">
        <w:trPr>
          <w:trHeight w:val="4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983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0C3" w14:textId="7AB697E2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Competenze certificate negli ultimi 5 anni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Max 5 competenze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1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9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8C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F5" w14:textId="120EB969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ADF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7C" w14:textId="304117A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815BC" w:rsidRPr="009D36B1" w14:paraId="41C33D4B" w14:textId="6DA2E53B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C71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2" w14:textId="77777777" w:rsidR="00032DFC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Corsi di formazione frequentati negli ultimi 5 anni, ciascuno di almeno 10 ore</w:t>
            </w: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7C6A4AA" w14:textId="77917235" w:rsidR="00032DFC" w:rsidRPr="005F4F74" w:rsidRDefault="00032DFC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corsi di formazione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9AA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9988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308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07" w14:textId="566812CB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C37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D84" w14:textId="2EBA989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ESPERIENZE PROFESSIONALI</w:t>
            </w:r>
          </w:p>
        </w:tc>
      </w:tr>
      <w:tr w:rsidR="00C274E8" w:rsidRPr="00C775B4" w14:paraId="66F31213" w14:textId="77777777" w:rsidTr="00E74188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ACD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C274E8" w:rsidRPr="00C274E8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C274E8" w:rsidRPr="00C775B4" w:rsidRDefault="00C274E8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4E4104" w:rsidRPr="00C775B4" w14:paraId="0176E609" w14:textId="77777777" w:rsidTr="00E74188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CE3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0B05D7" w:rsidRPr="00C775B4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05D7" w:rsidRPr="009D36B1" w14:paraId="430ADAD8" w14:textId="77777777" w:rsidTr="00E74188">
        <w:trPr>
          <w:trHeight w:val="61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DA" w14:textId="424E1B4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A2A" w14:textId="77777777" w:rsidR="000B05D7" w:rsidRPr="00972923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nel settore negli ultimi </w:t>
            </w:r>
            <w:proofErr w:type="gramStart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letter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e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K ed L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)</w:t>
            </w: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E492BDE" w14:textId="24DD5E84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97292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E2A" w14:textId="4ECD57AE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4EB" w14:textId="1EE6C2A4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0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D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F1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7E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49300419" w14:textId="77777777" w:rsidTr="00E74188">
        <w:trPr>
          <w:trHeight w:val="4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E5B" w14:textId="613828FA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22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DOCENTE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DE86362" w14:textId="19BBC6F3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DFF" w14:textId="5A8EE75F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22B" w14:textId="7088A21C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FFE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9D36B1" w14:paraId="0B007E03" w14:textId="77777777" w:rsidTr="00E74188">
        <w:trPr>
          <w:trHeight w:val="4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11A" w14:textId="150C830B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C7C" w14:textId="77777777" w:rsidR="000B05D7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Esperienze professionali effettuate in qualità di TUTOR negli ultimi </w:t>
            </w:r>
            <w:proofErr w:type="gramStart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>5</w:t>
            </w:r>
            <w:proofErr w:type="gramEnd"/>
            <w:r w:rsidRPr="005F4F7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  <w:t xml:space="preserve"> anni (ad esclusione di quelle di cui alla lettera J)</w:t>
            </w: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AE00C4A" w14:textId="0E40BB4F" w:rsidR="000B05D7" w:rsidRPr="005F4F74" w:rsidRDefault="000B05D7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AB3" w14:textId="19EAE789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339" w14:textId="06BF2FB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E685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344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99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BB3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53A" w14:textId="77777777" w:rsidR="000B05D7" w:rsidRPr="009D36B1" w:rsidRDefault="000B05D7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45B1918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5F4F74">
        <w:rPr>
          <w:rFonts w:ascii="Bookman Old Style" w:eastAsia="Times New Roman" w:hAnsi="Bookman Old Style" w:cs="Calibri"/>
          <w:color w:val="000000"/>
          <w:sz w:val="18"/>
          <w:szCs w:val="18"/>
          <w:lang w:eastAsia="it-IT"/>
        </w:rPr>
        <w:tab/>
      </w: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  <w:r w:rsidRPr="009D36B1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2D3D72D" w14:textId="73F2D2F4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593D346" w14:textId="531D0F5A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1CE2D141" w14:textId="4482711F" w:rsidR="004815BC" w:rsidRDefault="004815BC" w:rsidP="004100F1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2A305247" w14:textId="1AD12F5C" w:rsidR="00861931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D206D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3901D8"/>
    <w:rsid w:val="003E4F40"/>
    <w:rsid w:val="003F52CE"/>
    <w:rsid w:val="004100F1"/>
    <w:rsid w:val="004815BC"/>
    <w:rsid w:val="004E4104"/>
    <w:rsid w:val="004F77C7"/>
    <w:rsid w:val="00510B93"/>
    <w:rsid w:val="005444DB"/>
    <w:rsid w:val="005F4F74"/>
    <w:rsid w:val="00673DA7"/>
    <w:rsid w:val="0069189A"/>
    <w:rsid w:val="007735BC"/>
    <w:rsid w:val="00802B3E"/>
    <w:rsid w:val="00861931"/>
    <w:rsid w:val="00972923"/>
    <w:rsid w:val="00A74771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9</cp:revision>
  <dcterms:created xsi:type="dcterms:W3CDTF">2022-07-13T16:49:00Z</dcterms:created>
  <dcterms:modified xsi:type="dcterms:W3CDTF">2022-11-07T03:41:00Z</dcterms:modified>
</cp:coreProperties>
</file>