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38EB6541" w14:textId="0FC1D825" w:rsidR="00697036" w:rsidRPr="009B5625" w:rsidRDefault="00697036" w:rsidP="00697036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 w:rsidR="006C0325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 xml:space="preserve"> </w:t>
      </w:r>
      <w:r w:rsidR="009B5625" w:rsidRPr="009B5625">
        <w:rPr>
          <w:rFonts w:ascii="Bookman Old Style" w:hAnsi="Bookman Old Style"/>
          <w:b/>
          <w:bCs/>
        </w:rPr>
        <w:t>Esperta/o di recitazione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77C68A4A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9B5625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9B5625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9B5625">
        <w:trPr>
          <w:trHeight w:val="4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15C5695" w:rsidR="00032DFC" w:rsidRPr="005F4F74" w:rsidRDefault="009B5625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Diploma di Scuola secondaria di II grado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B79023D" w:rsidR="00032DFC" w:rsidRPr="009D36B1" w:rsidRDefault="009B5625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4CC4AC4E" w:rsidR="00032DFC" w:rsidRPr="009D36B1" w:rsidRDefault="009B5625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9B5625">
        <w:trPr>
          <w:trHeight w:val="410"/>
        </w:trPr>
        <w:tc>
          <w:tcPr>
            <w:tcW w:w="3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9B5625" w:rsidRPr="00C775B4" w14:paraId="66F31213" w14:textId="77777777" w:rsidTr="009B5625">
        <w:trPr>
          <w:trHeight w:val="301"/>
          <w:tblHeader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9B5625" w:rsidRPr="00C274E8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9B5625" w:rsidRPr="00C775B4" w14:paraId="0176E609" w14:textId="77777777" w:rsidTr="009B5625">
        <w:trPr>
          <w:trHeight w:val="301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B5625" w:rsidRPr="009D36B1" w14:paraId="430ADAD8" w14:textId="77777777" w:rsidTr="009B5625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BDE" w14:textId="364B7748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recitazione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BE2A" w14:textId="74FE42E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14EB" w14:textId="47CDF28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560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49300419" w14:textId="77777777" w:rsidTr="009B5625">
        <w:trPr>
          <w:trHeight w:val="463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362" w14:textId="52445482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</w:t>
            </w:r>
            <w:r>
              <w:t>sperienze di teatro della parola, teatro fisico e di performance corpo/musica.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DFF" w14:textId="5959306B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F22B" w14:textId="4D7E976A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F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0B007E03" w14:textId="77777777" w:rsidTr="009B5625">
        <w:trPr>
          <w:trHeight w:val="41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C4A" w14:textId="6E10803C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lavoro con gruppi di ragazzi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6AB3" w14:textId="4DA361FF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F339" w14:textId="2ECAE91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B344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5D39B15F" w14:textId="77777777" w:rsidTr="009B5625">
        <w:trPr>
          <w:trHeight w:val="41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FB9" w14:textId="3FDFB645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capacità di collaborazione con i docenti referenti interni.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A96" w14:textId="0FF34769" w:rsidR="009B5625" w:rsidRPr="003E6856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B70B" w14:textId="3254FECF" w:rsidR="009B5625" w:rsidRPr="003E6856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FB5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43C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07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861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5B7DD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A4B9E"/>
    <w:rsid w:val="004E4104"/>
    <w:rsid w:val="004F77C7"/>
    <w:rsid w:val="00510B93"/>
    <w:rsid w:val="005444DB"/>
    <w:rsid w:val="005B7DDD"/>
    <w:rsid w:val="005F4F74"/>
    <w:rsid w:val="00673DA7"/>
    <w:rsid w:val="0069189A"/>
    <w:rsid w:val="00697036"/>
    <w:rsid w:val="006C0325"/>
    <w:rsid w:val="007735BC"/>
    <w:rsid w:val="00802B3E"/>
    <w:rsid w:val="00861931"/>
    <w:rsid w:val="00972923"/>
    <w:rsid w:val="009B5625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14</cp:revision>
  <dcterms:created xsi:type="dcterms:W3CDTF">2022-07-13T16:49:00Z</dcterms:created>
  <dcterms:modified xsi:type="dcterms:W3CDTF">2024-01-30T14:34:00Z</dcterms:modified>
</cp:coreProperties>
</file>