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893"/>
        <w:gridCol w:w="1626"/>
      </w:tblGrid>
      <w:tr w:rsidR="00697036" w14:paraId="714CA808" w14:textId="77777777" w:rsidTr="006E797B">
        <w:tc>
          <w:tcPr>
            <w:tcW w:w="1129" w:type="dxa"/>
            <w:hideMark/>
          </w:tcPr>
          <w:p w14:paraId="43FFE79A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5E63AD0" wp14:editId="2C6B0F03">
                  <wp:extent cx="464820" cy="609600"/>
                  <wp:effectExtent l="0" t="0" r="0" b="0"/>
                  <wp:docPr id="123859464" name="Immagine 2" descr="I simboli della Regione |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 simboli della Regione |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hideMark/>
          </w:tcPr>
          <w:p w14:paraId="4B64CE25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UNIONE EUROPEA</w:t>
            </w:r>
          </w:p>
          <w:p w14:paraId="75453B0D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REPUBBLICA ITALIANA</w:t>
            </w:r>
          </w:p>
          <w:p w14:paraId="7BF76B36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REGIONE SICILIANA</w:t>
            </w:r>
          </w:p>
          <w:p w14:paraId="5DD902CE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Assessorato dell'istruzione e della formazione professionale</w:t>
            </w:r>
          </w:p>
          <w:p w14:paraId="694D9357" w14:textId="77777777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Dipartimento dell'istruzione, dell’università e del diritto allo studio</w:t>
            </w:r>
          </w:p>
        </w:tc>
        <w:tc>
          <w:tcPr>
            <w:tcW w:w="1626" w:type="dxa"/>
            <w:hideMark/>
          </w:tcPr>
          <w:p w14:paraId="601A7022" w14:textId="77777777" w:rsidR="00697036" w:rsidRDefault="00697036" w:rsidP="006E797B">
            <w:pPr>
              <w:tabs>
                <w:tab w:val="left" w:pos="344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2BAA94" wp14:editId="003BA3FF">
                  <wp:extent cx="891540" cy="533400"/>
                  <wp:effectExtent l="0" t="0" r="3810" b="0"/>
                  <wp:docPr id="184415909" name="Immagine 1" descr="Finanziamenti PNRR NextGeneration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nanziamenti PNRR NextGeneration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" t="9708" r="10149" b="37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5D994559" w14:textId="7AF5D001" w:rsidR="00507702" w:rsidRDefault="00697036" w:rsidP="00697036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</w:p>
    <w:p w14:paraId="38EB6541" w14:textId="5C065B9F" w:rsidR="00697036" w:rsidRPr="009B5625" w:rsidRDefault="00507702" w:rsidP="00697036">
      <w:pPr>
        <w:spacing w:after="0"/>
        <w:rPr>
          <w:rFonts w:ascii="Bookman Old Style" w:hAnsi="Bookman Old Style"/>
          <w:b/>
          <w:bCs/>
        </w:rPr>
      </w:pPr>
      <w:r w:rsidRPr="00507702">
        <w:rPr>
          <w:rFonts w:ascii="Bookman Old Style" w:hAnsi="Bookman Old Style"/>
          <w:b/>
          <w:bCs/>
        </w:rPr>
        <w:t>esperta</w:t>
      </w:r>
      <w:r>
        <w:rPr>
          <w:rFonts w:ascii="Bookman Old Style" w:hAnsi="Bookman Old Style"/>
          <w:b/>
          <w:bCs/>
        </w:rPr>
        <w:t>/o</w:t>
      </w:r>
      <w:r w:rsidRPr="00507702">
        <w:rPr>
          <w:rFonts w:ascii="Bookman Old Style" w:hAnsi="Bookman Old Style"/>
          <w:b/>
          <w:bCs/>
        </w:rPr>
        <w:t xml:space="preserve"> di supporto organizzativo e di coordinamento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2B400766" w14:textId="77777777" w:rsidR="00510B93" w:rsidRPr="0047203E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47203E">
        <w:rPr>
          <w:rFonts w:ascii="Bookman Old Style" w:hAnsi="Bookman Old Style"/>
        </w:rPr>
        <w:t>Al Dirigente Scolastico</w:t>
      </w:r>
    </w:p>
    <w:p w14:paraId="52688ECC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103B1189" w14:textId="77777777" w:rsidR="00510B93" w:rsidRPr="0047203E" w:rsidRDefault="00510B93" w:rsidP="00510B93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7C4635E0" w14:textId="7EAFA913" w:rsidR="00697036" w:rsidRPr="00697036" w:rsidRDefault="00697036" w:rsidP="00697036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r w:rsidRPr="00697036">
        <w:rPr>
          <w:rFonts w:ascii="Bookman Old Style" w:hAnsi="Bookman Old Style"/>
          <w:b/>
          <w:bCs/>
          <w:sz w:val="21"/>
          <w:szCs w:val="21"/>
        </w:rPr>
        <w:t>SULL'ONDA DEL RISPETTO”</w:t>
      </w:r>
      <w:r w:rsidRPr="00697036">
        <w:rPr>
          <w:rFonts w:ascii="Bookman Old Style" w:hAnsi="Bookman Old Style"/>
          <w:sz w:val="21"/>
          <w:szCs w:val="21"/>
        </w:rPr>
        <w:t xml:space="preserve"> di cui alla Circ. n. 20 del 20/10/2023 </w:t>
      </w:r>
      <w:r w:rsidRPr="00697036">
        <w:rPr>
          <w:rFonts w:ascii="Bookman Old Style" w:hAnsi="Bookman Old Style"/>
          <w:b/>
          <w:bCs/>
          <w:sz w:val="21"/>
          <w:szCs w:val="21"/>
        </w:rPr>
        <w:t xml:space="preserve">Arte. Di ogni Genere </w:t>
      </w:r>
      <w:r w:rsidRPr="00697036">
        <w:rPr>
          <w:rFonts w:ascii="Bookman Old Style" w:hAnsi="Bookman Old Style"/>
          <w:sz w:val="21"/>
          <w:szCs w:val="21"/>
        </w:rPr>
        <w:t xml:space="preserve">(CUP </w:t>
      </w:r>
      <w:r w:rsidRPr="00697036">
        <w:rPr>
          <w:rFonts w:ascii="Bookman Old Style" w:hAnsi="Bookman Old Style"/>
          <w:b/>
          <w:bCs/>
          <w:sz w:val="21"/>
          <w:szCs w:val="21"/>
        </w:rPr>
        <w:t>G19I23001140002</w:t>
      </w:r>
      <w:r w:rsidRPr="00697036">
        <w:rPr>
          <w:rFonts w:ascii="Bookman Old Style" w:hAnsi="Bookman Old Style"/>
          <w:sz w:val="21"/>
          <w:szCs w:val="21"/>
        </w:rPr>
        <w:t>)</w:t>
      </w:r>
    </w:p>
    <w:bookmarkEnd w:id="0"/>
    <w:p w14:paraId="4CBE9DD9" w14:textId="77777777" w:rsidR="004F77C7" w:rsidRPr="00697036" w:rsidRDefault="004F77C7" w:rsidP="00697036">
      <w:pPr>
        <w:pStyle w:val="Paragrafoelenco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77C68A4A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9B5625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9B5625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9B5625">
        <w:trPr>
          <w:trHeight w:val="4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15C5695" w:rsidR="00032DFC" w:rsidRPr="005F4F74" w:rsidRDefault="009B5625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Diploma di Scuola secondaria di II grado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169E0044" w:rsidR="00032DFC" w:rsidRPr="009D36B1" w:rsidRDefault="00507702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84677FB" w:rsidR="00032DFC" w:rsidRPr="009D36B1" w:rsidRDefault="00507702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9B5625">
        <w:trPr>
          <w:trHeight w:val="410"/>
        </w:trPr>
        <w:tc>
          <w:tcPr>
            <w:tcW w:w="3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9B5625" w:rsidRPr="00C775B4" w14:paraId="66F31213" w14:textId="77777777" w:rsidTr="009B5625">
        <w:trPr>
          <w:trHeight w:val="301"/>
          <w:tblHeader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9B5625" w:rsidRPr="00C274E8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9B5625" w:rsidRPr="00C775B4" w14:paraId="0176E609" w14:textId="77777777" w:rsidTr="009B5625">
        <w:trPr>
          <w:trHeight w:val="301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B5625" w:rsidRPr="009D36B1" w14:paraId="49300419" w14:textId="77777777" w:rsidTr="009B5625">
        <w:trPr>
          <w:trHeight w:val="463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362" w14:textId="0AA46801" w:rsidR="009B5625" w:rsidRPr="005F4F74" w:rsidRDefault="00507702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pregresse in progettazione sociale con Istituzioni Scolastiche e/o altri enti pubblici;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DFF" w14:textId="7693786C" w:rsidR="009B5625" w:rsidRPr="009D36B1" w:rsidRDefault="00507702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F22B" w14:textId="35C1F9BD" w:rsidR="009B5625" w:rsidRPr="009D36B1" w:rsidRDefault="00507702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F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07702" w:rsidRPr="009D36B1" w14:paraId="26C276BE" w14:textId="77777777" w:rsidTr="00391726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6C67" w14:textId="77777777" w:rsidR="00507702" w:rsidRPr="005F4F74" w:rsidRDefault="00507702" w:rsidP="0039172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pregresse in progettazione sociale con Enti del Terzo Settore e/o realtà private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8C3A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616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2BBD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205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3EB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0DC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2946A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22268">
    <w:abstractNumId w:val="1"/>
  </w:num>
  <w:num w:numId="2" w16cid:durableId="121827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2946A5"/>
    <w:rsid w:val="003901D8"/>
    <w:rsid w:val="003E4F40"/>
    <w:rsid w:val="003F52CE"/>
    <w:rsid w:val="004100F1"/>
    <w:rsid w:val="004815BC"/>
    <w:rsid w:val="004A4B9E"/>
    <w:rsid w:val="004E4104"/>
    <w:rsid w:val="004F77C7"/>
    <w:rsid w:val="00507702"/>
    <w:rsid w:val="00510B93"/>
    <w:rsid w:val="005444DB"/>
    <w:rsid w:val="005B7DDD"/>
    <w:rsid w:val="005F4F74"/>
    <w:rsid w:val="00673DA7"/>
    <w:rsid w:val="0069189A"/>
    <w:rsid w:val="00697036"/>
    <w:rsid w:val="006C0325"/>
    <w:rsid w:val="007735BC"/>
    <w:rsid w:val="00802B3E"/>
    <w:rsid w:val="00861931"/>
    <w:rsid w:val="00972923"/>
    <w:rsid w:val="009B5625"/>
    <w:rsid w:val="00A74771"/>
    <w:rsid w:val="00A81FA5"/>
    <w:rsid w:val="00C07CB9"/>
    <w:rsid w:val="00C274E8"/>
    <w:rsid w:val="00C775B4"/>
    <w:rsid w:val="00D206DE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16</cp:revision>
  <dcterms:created xsi:type="dcterms:W3CDTF">2022-07-13T16:49:00Z</dcterms:created>
  <dcterms:modified xsi:type="dcterms:W3CDTF">2024-01-30T14:40:00Z</dcterms:modified>
</cp:coreProperties>
</file>